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0761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B40761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61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614" w14:textId="77777777"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202B_156</w:t>
            </w:r>
          </w:p>
        </w:tc>
      </w:tr>
      <w:tr w:rsidR="00A36DB4" w14:paraId="3B40761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61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617" w14:textId="77777777" w:rsidR="00A36DB4" w:rsidRPr="00E07BD3" w:rsidRDefault="00C95EA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5EA2">
              <w:rPr>
                <w:b/>
                <w:sz w:val="26"/>
                <w:szCs w:val="26"/>
              </w:rPr>
              <w:t>2072561</w:t>
            </w:r>
          </w:p>
        </w:tc>
      </w:tr>
    </w:tbl>
    <w:p w14:paraId="3B40761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40761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B40761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40761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B40761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B40761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B40761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B40762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5EA2" w:rsidRPr="00C95EA2">
        <w:rPr>
          <w:b/>
          <w:sz w:val="26"/>
          <w:szCs w:val="26"/>
        </w:rPr>
        <w:t>Вязка спиральная СО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B40762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B40762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40762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B40762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B407627" w14:textId="77777777" w:rsidTr="005055A4">
        <w:tc>
          <w:tcPr>
            <w:tcW w:w="3652" w:type="dxa"/>
            <w:shd w:val="clear" w:color="auto" w:fill="auto"/>
          </w:tcPr>
          <w:p w14:paraId="3B40762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B40762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B407630" w14:textId="77777777" w:rsidTr="005055A4">
        <w:tc>
          <w:tcPr>
            <w:tcW w:w="3652" w:type="dxa"/>
            <w:shd w:val="clear" w:color="auto" w:fill="auto"/>
          </w:tcPr>
          <w:p w14:paraId="3B407628" w14:textId="77777777" w:rsidR="001964D2" w:rsidRPr="00D8759B" w:rsidRDefault="00C95EA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5EA2">
              <w:t>Вязка спиральная СО 35</w:t>
            </w:r>
          </w:p>
        </w:tc>
        <w:tc>
          <w:tcPr>
            <w:tcW w:w="6252" w:type="dxa"/>
            <w:shd w:val="clear" w:color="auto" w:fill="auto"/>
          </w:tcPr>
          <w:p w14:paraId="3B407629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B40762A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B40762B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защищенного 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3B40762C" w14:textId="77777777" w:rsidR="00C95EA2" w:rsidRPr="00C95EA2" w:rsidRDefault="00C95EA2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шейки изолятора – 85 мм</w:t>
            </w:r>
            <w:r w:rsidRPr="00C95EA2">
              <w:rPr>
                <w:color w:val="000000"/>
                <w:shd w:val="clear" w:color="auto" w:fill="FFFFFF"/>
              </w:rPr>
              <w:t>;</w:t>
            </w:r>
          </w:p>
          <w:p w14:paraId="3B40762D" w14:textId="7777777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3B40762E" w14:textId="77777777" w:rsidR="000743D4" w:rsidRPr="000743D4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187332">
              <w:rPr>
                <w:color w:val="000000"/>
                <w:shd w:val="clear" w:color="auto" w:fill="FFFFFF"/>
              </w:rPr>
              <w:t xml:space="preserve"> 5</w:t>
            </w:r>
            <w:r w:rsidR="00C95EA2">
              <w:rPr>
                <w:color w:val="000000"/>
                <w:shd w:val="clear" w:color="auto" w:fill="FFFFFF"/>
              </w:rPr>
              <w:t>27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  <w:p w14:paraId="3B40762F" w14:textId="77777777"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3B4076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B4076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B407633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B407634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B40763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40763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407637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B40763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B407639" w14:textId="3824B14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54E5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40763A" w14:textId="581164AA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54E5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B40763B" w14:textId="440DC58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54E5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B40763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B40763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B40763E" w14:textId="706F032C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54E5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B40763F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B407640" w14:textId="3E7193F2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10A940D" w14:textId="77777777" w:rsidR="00754E57" w:rsidRPr="004F2F5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DDE97E7" w14:textId="77777777" w:rsidR="00754E57" w:rsidRPr="004F2F5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F766950" w14:textId="77777777" w:rsidR="00754E57" w:rsidRPr="004F2F5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CB2E739" w14:textId="77777777" w:rsidR="00754E57" w:rsidRPr="004F2F5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65D424A" w14:textId="77777777" w:rsidR="00754E57" w:rsidRPr="004F2F5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2C4B66C" w14:textId="77777777" w:rsidR="00754E57" w:rsidRPr="004F2F5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3CEC53D" w14:textId="0F972727" w:rsidR="00754E57" w:rsidRPr="00DE1E02" w:rsidRDefault="00754E57" w:rsidP="00754E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B40764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B40764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B40764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B407644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407645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40764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B40764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B40764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B407649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B40764A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40764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B40764C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40764D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B40764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40764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B40765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40765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40765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B40765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B40765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B40765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B40765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B40765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B40765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B40765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B40765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B40765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40765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B40765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B40765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B40765F" w14:textId="509EB32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54E5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B40766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40766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407662" w14:textId="77777777" w:rsidR="002927D9" w:rsidRDefault="002927D9" w:rsidP="002927D9">
      <w:pPr>
        <w:rPr>
          <w:sz w:val="26"/>
          <w:szCs w:val="26"/>
        </w:rPr>
      </w:pPr>
    </w:p>
    <w:p w14:paraId="3B407663" w14:textId="77777777" w:rsidR="002927D9" w:rsidRDefault="002927D9" w:rsidP="002927D9">
      <w:pPr>
        <w:rPr>
          <w:sz w:val="26"/>
          <w:szCs w:val="26"/>
        </w:rPr>
      </w:pPr>
    </w:p>
    <w:p w14:paraId="3B40766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B407665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B40766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40766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0766A" w14:textId="77777777" w:rsidR="00DC1B28" w:rsidRDefault="00DC1B28">
      <w:r>
        <w:separator/>
      </w:r>
    </w:p>
  </w:endnote>
  <w:endnote w:type="continuationSeparator" w:id="0">
    <w:p w14:paraId="3B40766B" w14:textId="77777777" w:rsidR="00DC1B28" w:rsidRDefault="00DC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07668" w14:textId="77777777" w:rsidR="00DC1B28" w:rsidRDefault="00DC1B28">
      <w:r>
        <w:separator/>
      </w:r>
    </w:p>
  </w:footnote>
  <w:footnote w:type="continuationSeparator" w:id="0">
    <w:p w14:paraId="3B407669" w14:textId="77777777" w:rsidR="00DC1B28" w:rsidRDefault="00DC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0766C" w14:textId="77777777"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B40766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E57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407612"/>
  <w15:docId w15:val="{59317D1A-2309-4FDA-B6BD-F3043316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aeb3e8e0-784a-4348-b8a9-74d788c4fa59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B89E54-C382-4059-835F-7CC221BF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2015-03-25T08:07:00Z</dcterms:created>
  <dcterms:modified xsi:type="dcterms:W3CDTF">2018-09-26T09:39:00Z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